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10CA9" w14:textId="77777777" w:rsidR="007E67EA" w:rsidRPr="001B2338" w:rsidRDefault="007E67EA" w:rsidP="007E67EA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БИБЛИОГРАФИЯ  ПО  АДВОКАТУРЕ</w:t>
      </w:r>
    </w:p>
    <w:p w14:paraId="0F0F9693" w14:textId="77777777" w:rsidR="007E67EA" w:rsidRPr="001B2338" w:rsidRDefault="007E67EA" w:rsidP="007E67EA">
      <w:pPr>
        <w:jc w:val="center"/>
        <w:rPr>
          <w:b/>
          <w:sz w:val="24"/>
          <w:szCs w:val="24"/>
        </w:rPr>
      </w:pPr>
    </w:p>
    <w:p w14:paraId="64103D72" w14:textId="77777777" w:rsidR="007E67EA" w:rsidRDefault="007E67EA" w:rsidP="007E67EA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за 2015 год</w:t>
      </w:r>
    </w:p>
    <w:p w14:paraId="5E123985" w14:textId="77777777" w:rsidR="007E67EA" w:rsidRPr="001B2338" w:rsidRDefault="007E67EA" w:rsidP="007E67EA">
      <w:pPr>
        <w:jc w:val="center"/>
        <w:rPr>
          <w:b/>
          <w:sz w:val="24"/>
          <w:szCs w:val="24"/>
        </w:rPr>
      </w:pPr>
    </w:p>
    <w:p w14:paraId="7C358DDC" w14:textId="77777777" w:rsidR="007E67EA" w:rsidRPr="001B2338" w:rsidRDefault="007E67EA" w:rsidP="007E67E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Теневая сторона адвокатуры</w:t>
      </w:r>
    </w:p>
    <w:p w14:paraId="2D903C5D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1. Адвокатура – обратная сторона Луны / Автор идеи и составитель:  Ю.М.  Б о р о в к о в, первый вице-президент Адвокатской палаты Московской области, первый вице-президент Федерального союза адвокатов, член правления Международного союза (содружества) адвокатов. – Т. 2: Художественно-публицистические материалы об адвокатах [</w:t>
      </w:r>
      <w:r w:rsidRPr="001B2338">
        <w:rPr>
          <w:i/>
          <w:sz w:val="24"/>
          <w:szCs w:val="24"/>
        </w:rPr>
        <w:t>том 1 издан в 2014 году</w:t>
      </w:r>
      <w:r w:rsidRPr="001B2338">
        <w:rPr>
          <w:sz w:val="24"/>
          <w:szCs w:val="24"/>
        </w:rPr>
        <w:t>]. – М.: Адвокатская палата Московской области, 2015. 424 с., илл. – 200 экз.</w:t>
      </w:r>
    </w:p>
    <w:p w14:paraId="116896FA" w14:textId="77777777" w:rsidR="007E67EA" w:rsidRPr="001B2338" w:rsidRDefault="007E67EA" w:rsidP="007E67EA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Учебник по адвокатской этике</w:t>
      </w:r>
    </w:p>
    <w:p w14:paraId="7474AA77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2. Адвокатская этика: учебник для студентов, обучающихся по специальностям «Юриспруденция», «Правоохранительная деятельность» / [И.И.  А м и н о в  и др.]; под ред.  Г.Б.  М и р з о е в а,  Н.Д.  Э р и а ш в и л и. – М.: ЮНИТИ-ДАНА, 2015. 303 с. – 5 тыс. экз.</w:t>
      </w:r>
    </w:p>
    <w:p w14:paraId="3ABC9988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Учебник по адвокатскому праву</w:t>
      </w:r>
    </w:p>
    <w:p w14:paraId="705ACB72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3. С м о л е н с к и й  М.Б.  Адвокатская деятельность и адвокатура в России: курс адвокатского права. – Ростов н/Д: Феникс, 2015. 331 с. – 2,5 тыс. экз. – (Высшее образование).</w:t>
      </w:r>
    </w:p>
    <w:p w14:paraId="663BDAD5" w14:textId="77777777" w:rsidR="007E67EA" w:rsidRPr="001B2338" w:rsidRDefault="007E67EA" w:rsidP="007E67EA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Учебники по адвокатуре</w:t>
      </w:r>
    </w:p>
    <w:p w14:paraId="2147187D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4. Адвокатура в России. Учебник / [Г р е б е н н и к о в  В.В.,  Г р у д ц ы н а  Л.Ю.,  С а н г а д ж и е в  Б.В.,  М а р ч у к  Н.Н.]; Под ред. д-ра юрид. наук, профессора, Заслуженного юриста Рос. Федерации В.В. Гребенникова. РУДН. Евразийский НИИ проблем права, 2015. 198 с. – 500 экз.</w:t>
      </w:r>
    </w:p>
    <w:p w14:paraId="3F833798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5. Адвокатура в России: учеб. пособие для студентов вузов, обучающихся по специальности «Юриспруденция» / [Г.Б.  М и р з о е в  и др.]; под ред. Г.Б. Мирзоева, Н.Д. Эриашвили. – 5-е изд., перераб. и доп. – М.: ЮНИТИ-ДАНА: Закон и право, 2015. 415 с. – 5 тыс. экз.</w:t>
      </w:r>
    </w:p>
    <w:p w14:paraId="27F8A74C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6. Адвокатура: учеб. пособие для прикладного бакалавриата / А.В.  М о л ч а н о в а,  Ш.Н.  Х а з и е в. – 3-е изд., перераб. и доп. – М.: Издательство Юрайт, 2015. 172 с. – 1 тыс. экз. – Серия: Учебное пособие.</w:t>
      </w:r>
    </w:p>
    <w:p w14:paraId="0936E9BA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7. Г а л у ш к и н  А.А.,  Г р у д ц ы н а  Л.Ю.  Современные проблемы и тенденции адвокатуры: учебное пособие. – М.: РУДН, 2015. 79 с. – 500 экз.</w:t>
      </w:r>
    </w:p>
    <w:p w14:paraId="1AB13341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8. С е д л о в а  Е.В.  Организация адвокатуры и адвокатской деятельности: учеб. пособие / Всерос. гос. ун-т юстиции (РПА Минюста России). – М.: ВГУЮ (РПА Минюста России), 2015. 86 с. – 60 экз.</w:t>
      </w:r>
    </w:p>
    <w:p w14:paraId="1B07FE50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Учебные пособия по адвокатской деятельности в уголовном процессе</w:t>
      </w:r>
    </w:p>
    <w:p w14:paraId="1CB3F14C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9. Уголовно-процессуальная деятельность адвоката (проблемно-тематический комплекс): Учебное пособие [для бакалавров] / Междунар. ин-т экономики и права. Под ред.  Ф.Л.  Ш а р о в а. – М.: МИЭП, 2015. 76 с. – 2 тыс. экз.</w:t>
      </w:r>
    </w:p>
    <w:p w14:paraId="3E3CA6DC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10. Ч е б о т а р е в а  И.Н.,  Р е в и н а  И.В.  Адвокат в уголовном судопроизводстве России: учебное пособие / Юго-Зап. гос. ун-т (ЮЗГУ). – 2-е изд., перераб. и доп. – Курск: ЮЗГУ, 2015. 311 с. – 100 экз.</w:t>
      </w:r>
    </w:p>
    <w:p w14:paraId="37DA0CE1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Учебное пособие по адвокатской деятельности</w:t>
      </w:r>
    </w:p>
    <w:p w14:paraId="432CEE1A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по делам об административных правонарушениях</w:t>
      </w:r>
    </w:p>
    <w:p w14:paraId="2DB73789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11. Л а т а е в  А.А.,  К у з я к и н  С.В.  Участие адвоката и особенности доказывания в административном процессе (учебно-практическое пособие) / Рос. акад. нар. хоз-ва и гос. службы при Президенте Рос. Федерации. Адыгейский филиал [</w:t>
      </w:r>
      <w:r w:rsidRPr="001B2338">
        <w:rPr>
          <w:i/>
          <w:sz w:val="24"/>
          <w:szCs w:val="24"/>
        </w:rPr>
        <w:t>авторы работают на кафедре публичного права АНОО ВО «Одинцовский гуманитарный университет»</w:t>
      </w:r>
      <w:r w:rsidRPr="001B2338">
        <w:rPr>
          <w:sz w:val="24"/>
          <w:szCs w:val="24"/>
        </w:rPr>
        <w:t>]. – Одинцово [М.: Издательство «Перо»], 2015. 100 с. – 500 экз.</w:t>
      </w:r>
    </w:p>
    <w:p w14:paraId="68DA3F4F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Учебники по адвокатуре и нотариату</w:t>
      </w:r>
    </w:p>
    <w:p w14:paraId="17BBB0EA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12. Нотариат и адвокатура: курс лекций / сост.  С.А.  С о л д а т е н к о;  РАНХиГС, Сиб. ин-т упр. – Новосибирск: Изд-во СибАГС, 2015. 216 с. – 72 экз.</w:t>
      </w:r>
    </w:p>
    <w:p w14:paraId="167EB41D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13. С е д л о в а  Е.В.  Контроль за осуществлением нотариальной и адвокатской деятельности: учеб. пособие / Рос. правовая акад. Мин-ва юстиции Рос. Федерации. – М.: РПА Минюста России, 2015. 73 с. – 60 экз.</w:t>
      </w:r>
    </w:p>
    <w:p w14:paraId="15D06B5E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14. С е д л о в а  Е.В.  Основы нотариата и адвокатуры: курс лекций / РПА Минюста России. – М.: РПА Минюста России, 2015. 231 с. – 130 экз.</w:t>
      </w:r>
    </w:p>
    <w:p w14:paraId="77B3BCC7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Учебник о месте адвокатуры в системе защиты прав граждан</w:t>
      </w:r>
    </w:p>
    <w:p w14:paraId="455E1102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15. Судоустройство, организация прокуратуры, органов предварительного расследования и адвокатуры: учеб. пособие для курсантов и слушателей вузов системы МВД России / под общ. ред. профессора  В.В.  К а л ь н и ц к о г о. – Омск: Омская акад. МВД России, 2015. 224 с. – 300 экз.</w:t>
      </w:r>
    </w:p>
    <w:p w14:paraId="44BF572A" w14:textId="77777777" w:rsidR="007E67EA" w:rsidRPr="001B2338" w:rsidRDefault="007E67EA" w:rsidP="007E67E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Учебник и практикум по адвокатуре</w:t>
      </w:r>
    </w:p>
    <w:p w14:paraId="7B7FAD23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16. Адвокатура России: учебник и практикум для прикладного бакалавриата / Российская академия адвокатуры и нотариата. Под ред.  С.С.  Ю р ь е в а; предисл. Г.Б. Мирзоева. – М.: Издательство Юрайт, 2015. 404 с. – 1 тыс. экз. – Серия: Бакалавр. Прикладной курс.</w:t>
      </w:r>
    </w:p>
    <w:p w14:paraId="6C221179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Практикум</w:t>
      </w:r>
    </w:p>
    <w:p w14:paraId="72052F3D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17. П о р о й к о  М.С.  Адвокатура: практикум для студентов всех форм обучения специальности «Юриспруденция» / Рецензент: Т.И. Смирнова, президент Адвокатской палаты Ярославской области. – М.: Издательство «Перо», 2015. 96 с. – 500 экз.</w:t>
      </w:r>
    </w:p>
    <w:p w14:paraId="4BF220BC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Методические материалы</w:t>
      </w:r>
    </w:p>
    <w:p w14:paraId="22DEA397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18. В о л о д и н а  С.И.  Введение в профессию адвоката: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2015. 26 с. – Тираж не указан.</w:t>
      </w:r>
    </w:p>
    <w:p w14:paraId="5236A2C8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19. В о л о д и н а  С.И.,  П е т р о в а  Т.В.  Актуальные проблемы адвокатуры: рабочая программа дисциплины. Направление подготовки: юриспруденция 030900.68. Квалификация (степень) выпускника: магистр. Магистерская программа: судебная адвокатура. Формы обучения: очная, очно-заочная, заочная. – М.: Издательский центр Ун-та имени О.Е. Кутафина (МГЮА), кафедра адвокатуры и нотариата, 2015. 36 с. – Тираж не указан.</w:t>
      </w:r>
    </w:p>
    <w:p w14:paraId="150FC513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20. И в а к и н  В.Н.  Адвокат-представитель в гражданском судопроизводстве: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2015. 96 с. – Тираж не указан.</w:t>
      </w:r>
    </w:p>
    <w:p w14:paraId="19082B64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21. И в а к и н  В.Н.  Деятельность адвоката по арбитражным делам: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2015. 66 с. – Тираж не указан.</w:t>
      </w:r>
    </w:p>
    <w:p w14:paraId="69756BB9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22. И в а к и н  В.Н.,  М а к а р о в  С.Ю.  Адвокатура: рабочая программа учебной дисциплины. Направление подготовки: юриспруденция. Квалификация (степень) выпускника: бакалавр. Формы обучения: очная, очно-заочная, заочная. – М.: Издательский центр Ун-та имени О.Е. Кутафина (МГЮА), кафедра адвокатуры и нотариата, 2015. 106 с. – Тираж не указан.</w:t>
      </w:r>
    </w:p>
    <w:p w14:paraId="58B29496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23. К а л а ч е в а  Е.Н.  Ювенальная адвокатура: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2015. 40 с. – Тираж не указан.</w:t>
      </w:r>
    </w:p>
    <w:p w14:paraId="55FB2C69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24. М а к а р о в  С.Ю.  Адвокатское досье: рабочая программа учебной дисциплины. Направление подготовки: юриспруденция. Квалификация (степень) выпускника: бакалавр. </w:t>
      </w:r>
      <w:r w:rsidRPr="001B2338">
        <w:rPr>
          <w:sz w:val="24"/>
          <w:szCs w:val="24"/>
        </w:rPr>
        <w:lastRenderedPageBreak/>
        <w:t>Форма обучения: очная. – М.: Издательский центр Ун-та имени О.Е. Кутафина (МГЮА), кафедра адвокатуры и нотариата, 2015. 30 с. – Тираж не указан.</w:t>
      </w:r>
    </w:p>
    <w:p w14:paraId="1FE3A3E5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25. М а к а р о в  С.Ю.  История адвокатуры: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2015. 28 с. – Тираж не указан.</w:t>
      </w:r>
    </w:p>
    <w:p w14:paraId="7B13434E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26. М а к а р о в  С.Ю.  Консультационная деятельность адвоката: рабочая программа учебной дисциплины. Направление подготовки: юриспруденция. Квалификация (степень) выпускника: магистр. Магистерская программа: судебная адвокатура. Формы обучения: очная, очно-заочная, заочная. – М.: Издательский центр Ун-та имени О.Е. Кутафина (МГЮА), кафедра адвокатуры и нотариата, 2015. 20 с. – Тираж не указан.</w:t>
      </w:r>
    </w:p>
    <w:p w14:paraId="2D0A139A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27. М а к а р о в  С.Ю.  Основы консультационной деятельности: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2015. 26 с. – Тираж не указан.</w:t>
      </w:r>
    </w:p>
    <w:p w14:paraId="769ED5FB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28. П е т р о в а  Т.В.  Взаимодействие адвоката и специалиста: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2015. 24 с. – Тираж не указан.</w:t>
      </w:r>
    </w:p>
    <w:p w14:paraId="4683F29F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29. П и л и п е н к о  Ю.С.  Основы этики адвоката: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2015. 44 с. – Тираж не указан.</w:t>
      </w:r>
    </w:p>
    <w:p w14:paraId="4EFFA217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30. П и л и п е н к о  Ю.С.  Профессиональная этика адвоката: рабочая программа учебной дисциплины. Направление подготовки: юриспруденция. Квалификация (степень) выпускника: магистр. Магистерская программа: судебная адвокатура. Формы обучения: очная, очно-заочная, заочная. – М.: Издательский центр Ун-та имени О.Е. Кутафина (МГЮА), кафедра адвокатуры и нотариата, 2015. 40 с. – Тираж не указан.</w:t>
      </w:r>
    </w:p>
    <w:p w14:paraId="3FFA2E83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31. П о с п е л о в  О.В.  Организация адвокатуры: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2015. 40 с. – Тираж не указан.</w:t>
      </w:r>
    </w:p>
    <w:p w14:paraId="7BD72F7A" w14:textId="77777777" w:rsidR="007E67EA" w:rsidRPr="001B2338" w:rsidRDefault="007E67EA" w:rsidP="007E67E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Методические материалы по психологии в профессиональной деятельности адвоката</w:t>
      </w:r>
    </w:p>
    <w:p w14:paraId="09455E00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32. С к а б е л и н а  Л.А.  Психология профессионального и личностного роста адвоката: рабочая программа дисциплины. Направление подготовки: юриспруденция. Квалификация (степень) выпускника: магистр. Магистерская программа: судебная адвокатура. Форма обучения: очная, очно-заочная, заочная. – М.: Издательский центр Ун-та имени О.Е. Кутафина (МГЮА), кафедра адвокатуры и нотариата, 2015. 32 с. – Тираж не указан.</w:t>
      </w:r>
    </w:p>
    <w:p w14:paraId="4533D115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33. С к а б е л и н а  Л.А.  Психология профессиональной деятельности адвоката: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2015. 28 с. – Тираж не указан.</w:t>
      </w:r>
    </w:p>
    <w:p w14:paraId="6FE8FD79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Методические материалы по юридической риторике</w:t>
      </w:r>
    </w:p>
    <w:p w14:paraId="58510BE8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34. А б р а м о в а  Н.А.  Основы юридической риторики: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2015. 59 с. – Тираж не указан.</w:t>
      </w:r>
    </w:p>
    <w:p w14:paraId="3842B459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35. А б р а м о в а  Н.А.  Русский язык в деловой документации: рабочая программа учебной дисциплины. Направление подготовки: правовое обеспечение национальной безопасности. Квалификация (степень) выпускника: специалист. Форма обучения: очная. – </w:t>
      </w:r>
      <w:r w:rsidRPr="001B2338">
        <w:rPr>
          <w:sz w:val="24"/>
          <w:szCs w:val="24"/>
        </w:rPr>
        <w:lastRenderedPageBreak/>
        <w:t>М.: Издательский центр Ун-та имени О.Е. Кутафина (МГЮА), кафедра адвокатуры и нотариата, 2015. 48 с. – Тираж не указан.</w:t>
      </w:r>
    </w:p>
    <w:p w14:paraId="720D97D7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36. А б р а м о в а  Н.А.  Юридическая диалогика: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2015. 78 с. – Тираж не указан.</w:t>
      </w:r>
    </w:p>
    <w:p w14:paraId="0E870753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37. В о л о д и н а  С.И.  Риторика: рабочая программа учебной дисциплины. Направление подготовки: юриспруденция. Квалификация (степень) выпускника: бакалавр. Формы обучения: очная, очно-заочная, заочная. – М.: Издательский центр Ун-та имени О.Е. Кутафина (МГЮА), кафедра адвокатуры и нотариата, 2015. 71 с. – Тираж не указан.</w:t>
      </w:r>
    </w:p>
    <w:p w14:paraId="6D30A423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38. В о л о д и н а  С.И.,  П е т р о в а  Т.В.  Риторика: рабочая программа учебной дисциплины. Направление подготовки: правовое обеспечение национальной безопасности. Квалификация (степень) выпускника: специалист. Форма обучения: очная, очно-заочная, заочная. – М.: Издательский центр Ун-та имени О.Е. Кутафина (МГЮА), кафедра адвокатуры и нотариата, 2015. 56 с. – Тираж не указан.</w:t>
      </w:r>
    </w:p>
    <w:p w14:paraId="7E15BA43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39. В о л о д и н а  С.И.  Судебное красноречие: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2015. 89 с. – Тираж не указан.</w:t>
      </w:r>
    </w:p>
    <w:p w14:paraId="22979DBE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Материалы для аспирантов</w:t>
      </w:r>
    </w:p>
    <w:p w14:paraId="2D8B502D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40. Б у с у р и н а  Е.О.,  П е т р о в а  Т.В.  Рабочая программа «Дисциплинарная ответственность адвоката». Направление подготовки: 40.06.01. Юриспруденция (уровень подготовки кадров высшей квалификации). Квалификация (степень) выпускника: «Исследователь. Преподаватель-исследователь». Формы обучения: очная, заочная. – М.: Издательский центр Ун-та имени О.Е. Кутафина (МГЮА), кафедра адвокатуры и нотариата, 2015. 18 с. – Тираж не указан.</w:t>
      </w:r>
    </w:p>
    <w:p w14:paraId="548F9322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41. В о л о д и н а  С.И.  Рабочая программа дисциплины «Формирование адвокатом правовой позиции по делу». Направление подготовки: 40.06.01. Юриспруденция (уровень подготовки кадров высшей квалификации). Квалификация (степень) выпускника: «Исследователь. Преподаватель-исследователь». Формы обучения: очная, заочная. – М.: Издательский центр Ун-та имени О.Е. Кутафина (МГЮА), кафедра адвокатуры и нотариата, 2015. 19 с. – Тираж не указан.</w:t>
      </w:r>
    </w:p>
    <w:p w14:paraId="230C4F74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42. В о л о д и н а  С.И.,  В о с к о б и т о в а  Л.А.,  П и л и п е н к о  Ю.С.,  С м и р н о в  А.Ф.  Рабочая программа «Судебная деятельность, прокурорская деятельность, правозащитная и правоохранительная деятельность». Направление подготовки: 40.06.01. Юриспруденция (уровень подготовки кадров высшей квалификации). Квалификация (степень) выпускника: «Исследователь. Преподаватель-исследователь». Формы обучения: очная, заочная. – М.: Издательский центр Ун-та имени О.Е. Кутафина (МГЮА), кафедра уголовно-процессуального права, кафедра организации правоохранительной деятельности, кафедра адвокатуры и нотариата, 2015. 80 с. – Тираж не указан.</w:t>
      </w:r>
    </w:p>
    <w:p w14:paraId="2A50CF49" w14:textId="77777777" w:rsidR="007E67EA" w:rsidRPr="001B2338" w:rsidRDefault="007E67EA" w:rsidP="007E67EA">
      <w:pPr>
        <w:pStyle w:val="31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Шпаргалка</w:t>
      </w:r>
    </w:p>
    <w:p w14:paraId="792CFB8F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43. Н е в с к а я  М.А.,  Ш а л а г и н а  М.А.  Адвокатура и нотариат: шпаргалка. Для высшей школы. – Ростов н/Д: Феникс, 2015. 126 с. – 2,5 тыс. экз. – (Мини-шпаргалки для вузов: Сессия на 5+).</w:t>
      </w:r>
    </w:p>
    <w:p w14:paraId="4DBB8732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Пособие для претендентов</w:t>
      </w:r>
    </w:p>
    <w:p w14:paraId="2E3E78E2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44. Ответы на вопросы, включенные в экзаменационные билеты при приеме квалификационного экзамена от лиц, претендующих на приобретение статуса адвоката. В 2-х частях / Вестник Адвокатской палаты Московской области. Специальный выпуск. – № 2 (часть 1). 220 с. – № 3 (часть 2). 196 с. – Красногорск: ООО «Красногорская типография», 2015. – 999 экз.</w:t>
      </w:r>
    </w:p>
    <w:p w14:paraId="2DB04946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Духовные основы айкидо и стили адвокатской практики</w:t>
      </w:r>
    </w:p>
    <w:p w14:paraId="5EF7CDBB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45. Ч а ш и н  А.Н.  Юридическое айкидо / Александр Николаевич Чашин. – М.: Дело и сервис, 2015. 80 с. – 500 экз. – (Серия «Популярная юридическая библиотека». Вып. 6/2014).</w:t>
      </w:r>
    </w:p>
    <w:p w14:paraId="639C6DD3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Воспоминания</w:t>
      </w:r>
      <w:r w:rsidRPr="001B2338">
        <w:rPr>
          <w:sz w:val="24"/>
          <w:szCs w:val="24"/>
        </w:rPr>
        <w:t xml:space="preserve"> </w:t>
      </w:r>
      <w:r w:rsidRPr="001B2338">
        <w:rPr>
          <w:b/>
          <w:sz w:val="24"/>
          <w:szCs w:val="24"/>
        </w:rPr>
        <w:t>А.Ф. Кони о деле Веры Засулич</w:t>
      </w:r>
    </w:p>
    <w:p w14:paraId="032E3144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46. К о н и  А.Ф.  Дело Веры Засулич / Анатолий Федорович Кони (1844–1927). – М.: Книжный Клуб Книговек, 2015. 320 с. – Тираж не указан. – (Литературные памятники русского быта).</w:t>
      </w:r>
    </w:p>
    <w:p w14:paraId="1E24A99D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История адвокатуры</w:t>
      </w:r>
    </w:p>
    <w:p w14:paraId="7F8BB072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47. Адвокатам Подмосковья, участникам Великой Отечественной войны, посвящается… К 70-летию Победы. 1945–2015 / Адвокатская палата Московской области; отв. ред.  А.А.  О р л о в. – М., 2015. 256 с. – Тираж не указан.</w:t>
      </w:r>
    </w:p>
    <w:p w14:paraId="2CFCF00A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48. Адвокаты Амура. История и современность / Адвокатская палата Амурской области. Автор текста и фото:  И.Д.  И г н а т е н к о. – Благовещенск, 2015. 92 с. – 100 экз.</w:t>
      </w:r>
    </w:p>
    <w:p w14:paraId="7E917563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49. В а р ф о л о м е е в  Ю.В.  «Серебряный век» русской адвокатуры: в 4 ч. / Сарат. гос. ун-т им. Н.Г. Чернышевского. Ч. 2: «Молодая адвокатура» на политических процессах в России (конец </w:t>
      </w:r>
      <w:r w:rsidRPr="001B2338">
        <w:rPr>
          <w:sz w:val="24"/>
          <w:szCs w:val="24"/>
          <w:lang w:val="en-US"/>
        </w:rPr>
        <w:t>XIX</w:t>
      </w:r>
      <w:r w:rsidRPr="001B2338">
        <w:rPr>
          <w:sz w:val="24"/>
          <w:szCs w:val="24"/>
        </w:rPr>
        <w:t xml:space="preserve"> – начало </w:t>
      </w:r>
      <w:r w:rsidRPr="001B2338">
        <w:rPr>
          <w:sz w:val="24"/>
          <w:szCs w:val="24"/>
          <w:lang w:val="en-US"/>
        </w:rPr>
        <w:t>XX</w:t>
      </w:r>
      <w:r w:rsidRPr="001B2338">
        <w:rPr>
          <w:sz w:val="24"/>
          <w:szCs w:val="24"/>
        </w:rPr>
        <w:t xml:space="preserve"> века). – Саратов: Изд-во Сарат. ун-та, 2015. 416 с. – 100 экз.</w:t>
      </w:r>
    </w:p>
    <w:p w14:paraId="2D515B4A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50. Р е к у н о в а  В.М.  История иркутской адвокатуры в документах и сюжетах из жизни поверенных / Адвокатская палата Иркутской области. Ред. коллегия: Г. Середа, О. Смирнов, В. Белов. – Иркутск: ПринтЛайн, 2015. 500 с.: ил., портр. – 1 тыс. экз. – (Книга вложена в коробку).</w:t>
      </w:r>
    </w:p>
    <w:p w14:paraId="2527F755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51. Ф и л а т о в  Н.  Присяжный поверенный: [роман] / Автор: Никита Александрович Филатов [</w:t>
      </w:r>
      <w:r w:rsidRPr="001B2338">
        <w:rPr>
          <w:i/>
          <w:sz w:val="24"/>
          <w:szCs w:val="24"/>
        </w:rPr>
        <w:t>сюжет исторического детектива основан на фактах подлинной биографии знаменитого русского адвоката Владимира Анатольевича Жданова (1869–1932)</w:t>
      </w:r>
      <w:r w:rsidRPr="001B2338">
        <w:rPr>
          <w:sz w:val="24"/>
          <w:szCs w:val="24"/>
        </w:rPr>
        <w:t>]. – СПб.: ООО «Торгово-издательский дом «Амфора», 2015. 223 с. – 1 тыс. экз. – (Исторический детектив).</w:t>
      </w:r>
    </w:p>
    <w:p w14:paraId="09483C5E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Правосознание адвоката</w:t>
      </w:r>
    </w:p>
    <w:p w14:paraId="33409660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52. С а в о с т ь я н о в а  О.Н.  Правосознание адвокатов России и русского зарубежья (1864–1925 гг.): Монография / Под ред. докт. юрид. наук, профессора Рос. акад. адвокатуры и нотариата С.С. Юрьева. – М.: Издательско-торговая корпорация «Дашков и К</w:t>
      </w:r>
      <w:r w:rsidRPr="001B2338">
        <w:rPr>
          <w:sz w:val="24"/>
          <w:szCs w:val="24"/>
          <w:vertAlign w:val="superscript"/>
        </w:rPr>
        <w:t>о</w:t>
      </w:r>
      <w:r w:rsidRPr="001B2338">
        <w:rPr>
          <w:sz w:val="24"/>
          <w:szCs w:val="24"/>
        </w:rPr>
        <w:t>», 2015. 320 с. – 200 экз.</w:t>
      </w:r>
    </w:p>
    <w:p w14:paraId="4FD5AB81" w14:textId="77777777" w:rsidR="007E67EA" w:rsidRPr="001B2338" w:rsidRDefault="007E67EA" w:rsidP="007E67E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Публичная полемика адвоката с судьей о судьбе России</w:t>
      </w:r>
    </w:p>
    <w:p w14:paraId="53214A68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53. #КРЫМНАШ. Спор о праве и о скрепах двух юристов и их читателей </w:t>
      </w:r>
      <w:r w:rsidRPr="001B2338">
        <w:rPr>
          <w:i/>
          <w:sz w:val="24"/>
          <w:szCs w:val="24"/>
        </w:rPr>
        <w:t>[«Дискуссия … двух докторов юридических наук – Елены Анатольевны Лукьяновой и Валерия Дмитриевича Зорькина по вопросу о применимом праве и юридических процедурах в процессе принятия в состав Российской Федерации Республики Крым и города Севастополя»</w:t>
      </w:r>
      <w:r w:rsidRPr="001B2338">
        <w:rPr>
          <w:sz w:val="24"/>
          <w:szCs w:val="24"/>
        </w:rPr>
        <w:t>]. – М.: Кучково поле, 2015. 144 с. – 1,5 тыс. экз.</w:t>
      </w:r>
    </w:p>
    <w:p w14:paraId="3F3049C1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 xml:space="preserve">Теория (организация), </w:t>
      </w:r>
      <w:r w:rsidRPr="001B2338">
        <w:rPr>
          <w:b/>
          <w:sz w:val="24"/>
          <w:szCs w:val="24"/>
        </w:rPr>
        <w:t>этика адвокатуры</w:t>
      </w:r>
    </w:p>
    <w:p w14:paraId="3A8A4003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54. Н о в о л о д с к и й  Ю.М.  Помочь человеку: основы адвокатской профессии в 6 лекциях / Юрий Михайлович Новолодский, президент Балтийской коллегии адвокатов им. А.А. Собчака. Санкт-Петербургский Гуманитарный университет профсоюзов. – СПб.: СПбГУП, 2015. 148 с. – 500 экз. – (Университетский мастер-класс; Вып. 10).</w:t>
      </w:r>
    </w:p>
    <w:p w14:paraId="64C69731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55. С и н а й с к и й  Э.Д.  Об адвокатской этике: Лекция 13 января 1965 г. / Науч. ред. М.А. Федотов, советник Президента РФ, председатель Совета при Президенте РФ по развитию гражданского общества и правам человека, д.ю.н., проф., засл. юрист РФ. – М.: Граница, 2015. 56 с. – 250 экз.</w:t>
      </w:r>
    </w:p>
    <w:p w14:paraId="31A3266B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Аналитический обзор состояния адвокатуры в России</w:t>
      </w:r>
    </w:p>
    <w:p w14:paraId="5B0594C3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56. Адвокатское сообщество России: аналитический обзор. Подготовлен Институтом проблем правоприменения Европейского Университета в Санкт-Петербурге и Высшей школой экономики на основе эмпирических данных, собранных при поддержке Федеральной палаты адвокатов России и Института адвокатуры МГЮА им. О.Е. Кутафина / Авторы:  А.П.  К а з у н,  Е.А.  Х о д ж а е в а,  А.А.  Я к о в л е в. – М.: МАКС Пресс; СПб.: </w:t>
      </w:r>
      <w:r w:rsidRPr="001B2338">
        <w:rPr>
          <w:sz w:val="24"/>
          <w:szCs w:val="24"/>
        </w:rPr>
        <w:lastRenderedPageBreak/>
        <w:t>ИПП ЕУСПб, 2015. 120 с. – 50 экз. – (Серия «Аналитические обзоры по проблемам правоприменения»).</w:t>
      </w:r>
    </w:p>
    <w:p w14:paraId="0028D808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Взгляд адвоката на коррупцию</w:t>
      </w:r>
    </w:p>
    <w:p w14:paraId="39F4608E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57. Ч а ш и н  А.Н.  Коррупция в России: стратегия, тактика и методы борьбы. – 2-е изд., перераб. и доп. / Александр Николаевич Чашин. – М.: Дело и сервис, 2015. 176 с. – 500 экз. – (Серия «Юридические консультации». Вып. 2 /2015).</w:t>
      </w:r>
    </w:p>
    <w:p w14:paraId="6F290386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немецкого адвоката на права граждан в Германии</w:t>
      </w:r>
    </w:p>
    <w:p w14:paraId="13790F0A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58. Б а у м  Г.  Спасти права граждан. Свобода или безопасность. Полемические заметки / Герхарт Рудольф Баум, немецкий адвокат, государственный и общественный деятель. – Пер. с нем. М. Голубовской. – М.: «Сектор», 2015. 136 с. – 1 тыс. экз. – (Фонд Фридриха Науманна </w:t>
      </w:r>
      <w:r w:rsidRPr="001B2338">
        <w:rPr>
          <w:sz w:val="24"/>
          <w:szCs w:val="24"/>
          <w:lang w:val="en-US"/>
        </w:rPr>
        <w:t>F</w:t>
      </w:r>
      <w:r w:rsidRPr="001B2338">
        <w:rPr>
          <w:sz w:val="24"/>
          <w:szCs w:val="24"/>
        </w:rPr>
        <w:t>Ü</w:t>
      </w:r>
      <w:r w:rsidRPr="001B2338">
        <w:rPr>
          <w:sz w:val="24"/>
          <w:szCs w:val="24"/>
          <w:lang w:val="en-US"/>
        </w:rPr>
        <w:t>R</w:t>
      </w:r>
      <w:r w:rsidRPr="001B2338">
        <w:rPr>
          <w:sz w:val="24"/>
          <w:szCs w:val="24"/>
        </w:rPr>
        <w:t xml:space="preserve">  </w:t>
      </w:r>
      <w:r w:rsidRPr="001B2338">
        <w:rPr>
          <w:sz w:val="24"/>
          <w:szCs w:val="24"/>
          <w:lang w:val="en-US"/>
        </w:rPr>
        <w:t>DIE</w:t>
      </w:r>
      <w:r w:rsidRPr="001B2338">
        <w:rPr>
          <w:sz w:val="24"/>
          <w:szCs w:val="24"/>
        </w:rPr>
        <w:t xml:space="preserve">  </w:t>
      </w:r>
      <w:r w:rsidRPr="001B2338">
        <w:rPr>
          <w:sz w:val="24"/>
          <w:szCs w:val="24"/>
          <w:lang w:val="en-US"/>
        </w:rPr>
        <w:t>FREIHEIT</w:t>
      </w:r>
      <w:r w:rsidRPr="001B2338">
        <w:rPr>
          <w:sz w:val="24"/>
          <w:szCs w:val="24"/>
        </w:rPr>
        <w:t>).</w:t>
      </w:r>
    </w:p>
    <w:p w14:paraId="2642A0B7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Профессиональные стандарты французской адвокатуры</w:t>
      </w:r>
    </w:p>
    <w:p w14:paraId="651C5B27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59. Профессиональные стандарты французской адвокатуры / Федер. палата адвокатов Рос. Федерации. Пер. с франц. вице-президента Международного Союза (Содружества) адвокатов, к.ю.н.  С.В.  Б о р о д и н а; под общ. ред. С.В. Бородина и президента Федер. палаты адвокатов РФ, д.ю.н., проф. Ю.С. Пилипенко. Кн. 1. – М.: Граница, 2015. 120 с. – 300 экз.</w:t>
      </w:r>
    </w:p>
    <w:p w14:paraId="0BE1DCBC" w14:textId="77777777" w:rsidR="007E67EA" w:rsidRPr="001B2338" w:rsidRDefault="007E67EA" w:rsidP="007E67E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Материалы конференций</w:t>
      </w:r>
    </w:p>
    <w:p w14:paraId="72DDCB8C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60. Адвокатура. Государство. Общество: сборник материалов </w:t>
      </w:r>
      <w:r w:rsidRPr="001B2338">
        <w:rPr>
          <w:sz w:val="24"/>
          <w:szCs w:val="24"/>
          <w:lang w:val="en-US"/>
        </w:rPr>
        <w:t>X</w:t>
      </w:r>
      <w:r w:rsidRPr="001B2338">
        <w:rPr>
          <w:sz w:val="24"/>
          <w:szCs w:val="24"/>
        </w:rPr>
        <w:t xml:space="preserve"> ежегодной научно-практической конференции / Федер. палата адвокатов Рос. Федерации. Ин-т адвокатуры Моск. гос. юрид. ун-та им. О.Е. Кутафина (МГЮА). Отв. редакторы:  П и л и п е н к о  Ю.С.,  д-р юрид. наук, президент ФПА РФ;  В о л о д и н а  С.И.,  канд. юрид. наук, вице-президент ФПА РФ, директор Ин-та адвокатуры Ун-та им. О.Е. Кутафина (МГЮА). – М.: Федеральная палата адвокатов, 2015. 296 с. – 250 экз. – (К 150-летию российской адвокатуры).</w:t>
      </w:r>
    </w:p>
    <w:p w14:paraId="41D69CFD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61. Адвокатура. Государство. Общество: Сборник материалов </w:t>
      </w:r>
      <w:r w:rsidRPr="001B2338">
        <w:rPr>
          <w:sz w:val="24"/>
          <w:szCs w:val="24"/>
          <w:lang w:val="en-US"/>
        </w:rPr>
        <w:t>XI</w:t>
      </w:r>
      <w:r w:rsidRPr="001B2338">
        <w:rPr>
          <w:sz w:val="24"/>
          <w:szCs w:val="24"/>
        </w:rPr>
        <w:t xml:space="preserve"> ежегодной научно-практической конференции / Федер. палата адвокатов Рос. Федерации. Ин-т адвокатуры Моск. гос. юрид. ун-та им. О.Е. Кутафина (МГЮА). Кафедра адвокатуры и нотариата Моск. гос. юрид. ун-та им. О.Е. Кутафина (МГЮА). Отв. редакторы:  П и л и п е н к о  Ю.С.,  д-р юрид. наук, президент ФПА РФ;  В о л о д и н а  С.И.,  канд. юрид. наук, вице-президент ФПА РФ, директор Ин-та адвокатуры Моск. гос. юрид. ун-та им. О.Е. Кутафина (МГЮА). – М.: Федеральная палата адвокатов, 2015. 144 с. – 150 экз.</w:t>
      </w:r>
    </w:p>
    <w:p w14:paraId="61517BBC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Материалы конкурса научных работ</w:t>
      </w:r>
    </w:p>
    <w:p w14:paraId="0E04D5BC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62. Адвокатура сегодня: традиции и новации: Сборник статей конкурса, посвященного 150-летию российской адвокатуры / Федер. палата адвокатов Рос. Федерации. Моск. гос. юрид. ун-т им. О. Е. Кутафина (МГЮА). Рос. акад. адвокатуры и нотариата. Отв. редактор:  Ш а р а п о в а  Д.В.,  зам. директора Ин-та адвокатуры МГЮУ им. О. Е. Кутафина, адвокат Адвокатской палаты г. Москвы. – М.: Федеральная палата адвокатов РФ, 2015. 400 с. – 200 экз.</w:t>
      </w:r>
    </w:p>
    <w:p w14:paraId="6A883921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Налогообложение адвокатов в адвокатских кабинетах</w:t>
      </w:r>
    </w:p>
    <w:p w14:paraId="07048ACC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63. К о л о т о в  С.М.  Актуальные вопросы налогообложения деятельности адвокатов, учредивших адвокатские кабинеты. Особенности и практические рекомендации / Автор: аудитор, генеральный директор аудиторской компании «ГРАД» С.М. Колотов. – М.: Адвокатская палата Московской области, 2015. 24 с. – 3 тыс. экз.</w:t>
      </w:r>
    </w:p>
    <w:p w14:paraId="544D657C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Защита профессиональных прав адвокатов</w:t>
      </w:r>
    </w:p>
    <w:p w14:paraId="383B3AC9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64. Защита прав адвокатов при проведении в отношении них следственных и оперативно-розыскных действий (статьи, схемы и судебные решения): (сборник статей и документов) / Федер. палата адвокатов Рос. Федерации. Сост.  В.В.  Л а п и н с к и й,  Н.Н.  С о к о л о в,  Ю.Н.  Х а п а л ю к. – М.: Граница, 2015. 167 с. – 1 тыс. экз. – (Библиотека адвоката).</w:t>
      </w:r>
    </w:p>
    <w:p w14:paraId="534B0AB5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65. Л а п и н с к и й  В.В.,  Х а п а л ю к  Ю.Н.  О производстве следственных или оперативно-розыскных действий в отношении адвоката: сборник материалов (рекомендации, схемы, статьи) / Федеральная палата адвокатов. Адвокатская палата </w:t>
      </w:r>
      <w:r w:rsidRPr="001B2338">
        <w:rPr>
          <w:sz w:val="24"/>
          <w:szCs w:val="24"/>
        </w:rPr>
        <w:lastRenderedPageBreak/>
        <w:t>Челябинской области. Адвокатская палата Санкт-Петербурга. – Б. м., 2015. 67 с. – Тираж не указан.</w:t>
      </w:r>
    </w:p>
    <w:p w14:paraId="00E6ABDB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66. Памятка адвокату при проведении у него обыска, вызове его на допрос, проведении в отношении него оперативно-розыскных мероприятий / Федер. палата адвокатов Рос. Федерации. Рецензент: Г.М. Резник – вице-президент Федер. палаты адвокатов РФ, председатель Комиссии ФПА РФ по защите профессиональных прав адвокатов, канд. юрид. наук. – М.: Граница, 2015. 26 с. – 1 тыс. экз.</w:t>
      </w:r>
    </w:p>
    <w:p w14:paraId="2C5BABD4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Сборник документов</w:t>
      </w:r>
    </w:p>
    <w:p w14:paraId="53DBB17E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67. Сборник нормативных и методических материалов по вопросам оказания адвокатами бесплатной юридической помощи в рамках государственной системы бесплатной юридической помощи в городе Москве [сборник] / Адвокат. палата г. Москвы; [сост.  В.Я.  З а л м а н о в]. – М.: ООО «Развитие правовых систем», 2015. 148 с. – 2 тыс. экз.</w:t>
      </w:r>
    </w:p>
    <w:p w14:paraId="2E350D12" w14:textId="77777777" w:rsidR="007E67EA" w:rsidRPr="001B2338" w:rsidRDefault="007E67EA" w:rsidP="007E67E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bCs/>
          <w:sz w:val="24"/>
          <w:szCs w:val="24"/>
        </w:rPr>
        <w:t>Справочник</w:t>
      </w:r>
    </w:p>
    <w:p w14:paraId="4443490D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68. Справочник адвоката по состоянию на 15 марта 2015 / Адвокатская палата Челябинской области. – Б. м., б. г. (</w:t>
      </w:r>
      <w:r w:rsidRPr="001B2338">
        <w:rPr>
          <w:i/>
          <w:sz w:val="24"/>
          <w:szCs w:val="24"/>
        </w:rPr>
        <w:t>2015 год</w:t>
      </w:r>
      <w:r w:rsidRPr="001B2338">
        <w:rPr>
          <w:sz w:val="24"/>
          <w:szCs w:val="24"/>
        </w:rPr>
        <w:t>). 140 с. – Тираж не указан.</w:t>
      </w:r>
    </w:p>
    <w:p w14:paraId="64564592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Психология в профессиональной деятельности адвоката</w:t>
      </w:r>
    </w:p>
    <w:p w14:paraId="5CB7E7AD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69. С к а б е л и н а  Л.А.  Практикум по психологии профессиональной деятельности адвоката / Моск. гос. юрид. ун-т имени О.Е. Кутафина (МГЮА). – М.: Издательский центр Ун-та имени О.Е. Кутафина (МГЮА), 2015. 92 с. – 100 экз.</w:t>
      </w:r>
    </w:p>
    <w:p w14:paraId="163FB86F" w14:textId="77777777" w:rsidR="007E67EA" w:rsidRPr="001B2338" w:rsidRDefault="007E67EA" w:rsidP="007E67EA">
      <w:pPr>
        <w:pStyle w:val="21"/>
        <w:ind w:left="720" w:firstLine="720"/>
        <w:rPr>
          <w:szCs w:val="24"/>
        </w:rPr>
      </w:pPr>
      <w:r w:rsidRPr="001B2338">
        <w:rPr>
          <w:b/>
          <w:szCs w:val="24"/>
        </w:rPr>
        <w:t>Риторика в профессиональной деятельности адвоката</w:t>
      </w:r>
    </w:p>
    <w:p w14:paraId="259332F9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70. Практикум по речевой культуре юриста: учеб. пособие для бакалавров / авт.-сост.  И.А.  Н и к у л и н а. – М.: Издательский центр Ун-та имени О.Е. Кутафина (МГЮА), кафедра адвокатуры и нотариата, 2015. 48 с. – 55 экз.</w:t>
      </w:r>
    </w:p>
    <w:p w14:paraId="1B173A39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Профессиональные навыки адвоката</w:t>
      </w:r>
    </w:p>
    <w:p w14:paraId="65216649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71. О р о б и н с к и й  В.В.  Чему все еще не учат на юрфаке: как думает юрист: стратегии мышления. – Ростов н/Д: Феникс, 2015. 198, [1] с. – 3 тыс. экз. – (Серия «Вершина успеха»).</w:t>
      </w:r>
    </w:p>
    <w:p w14:paraId="4D5DE698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72. О р о б и н с к и й  В.В.  Чему все еще не учат на юрфаке: как думает юрист: стратегии мышления. – Изд. 2-е, перераб. и доп. – Ростов н/Д: Феникс, 2015. 198, [1] с. – 3 тыс. экз. – (Серия «Вершина успеха»).</w:t>
      </w:r>
    </w:p>
    <w:p w14:paraId="26643A86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73. О р о б и н с к и й  В.В.  Чему до сих пор не учат на юрфаке: электронные джунгли. – Ростов н/Д: Феникс, 2015. 263, [1] с. – 3 тыс. экз. – (Серия «Вершина успеха»).</w:t>
      </w:r>
    </w:p>
    <w:p w14:paraId="6E25F055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74. О р л о в  А.А.  Познание в деятельности адвоката-защитника / Федер. палата адвокатов Рос. Федерации. Кафедра адвокатуры и нотариата Моск. гос. юрид. ун-та им. О.Е. Кутафина (МГЮА). – М.: Федеральная палата адвокатов РФ, 2015. 208 с. – 250 экз. – (Библиотека адвоката).</w:t>
      </w:r>
    </w:p>
    <w:p w14:paraId="4081DBEC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75. Ч у р и л о в  Ю.Ю.  Самоучитель начинающего адвоката. – Ростов н/Д: Феникс, 2015. 246, [2] с. – 3 тыс. экз. – (Серия «Консультирует юрист»).</w:t>
      </w:r>
    </w:p>
    <w:p w14:paraId="50DECE11" w14:textId="77777777" w:rsidR="007E67EA" w:rsidRPr="001B2338" w:rsidRDefault="007E67EA" w:rsidP="007E67E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Адвокатская деятельность</w:t>
      </w:r>
    </w:p>
    <w:p w14:paraId="0E943A25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76. Практика адвокатской деятельности: практич. пособие. В 2 т. / под ред.  И.Л.  Т р у н о в а. – 3-е изд., перераб. и доп. – М.: Издательство Юрайт, 2015. – Т. 1. 364 с. – Т. 2. 425 с. – 1 тыс. экз. – Серия: Профессиональная практика.</w:t>
      </w:r>
    </w:p>
    <w:p w14:paraId="67875A5B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77. Ч а ш и н  А.Н.  Стратегия, тактика и методика адвокатской деятельности: учебное пособие. – 2-е изд., перераб. и доп. [</w:t>
      </w:r>
      <w:r w:rsidRPr="001B2338">
        <w:rPr>
          <w:i/>
          <w:sz w:val="24"/>
          <w:szCs w:val="24"/>
        </w:rPr>
        <w:t>1-е издание осуществлено в 2008 году</w:t>
      </w:r>
      <w:r w:rsidRPr="001B2338">
        <w:rPr>
          <w:sz w:val="24"/>
          <w:szCs w:val="24"/>
        </w:rPr>
        <w:t>]. – М.: Дело и сервис, 2015. 240 с. – 300 экз. – (Серия «Юридические консультации». Вып. 3/2015).</w:t>
      </w:r>
    </w:p>
    <w:p w14:paraId="4EA248BF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Адвокатское обобщение правовых позиций Конституционного Суда РФ</w:t>
      </w:r>
    </w:p>
    <w:p w14:paraId="42CDB29C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78. А.Я.  А с н и с,  Д.В.  К р а в ч е н к о.  Обобщение практики Конституционного Суда Российской Федерации за 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 xml:space="preserve"> квартал 2015 года / Адвокатская контора № 31 «Аснис и партнеры» Коллегии адвокатов «Московская городская коллегия адвокатов». – М.: ЛУМ, 2015. 48 с. – 300 экз.</w:t>
      </w:r>
    </w:p>
    <w:p w14:paraId="6849E1BD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79. А.Я.  А с н и с,  Д.В.  К р а в ч е н к о.  Обобщение практики Конституционного Суда Российской Федерации за </w:t>
      </w:r>
      <w:r w:rsidRPr="001B2338">
        <w:rPr>
          <w:sz w:val="24"/>
          <w:szCs w:val="24"/>
          <w:lang w:val="en-US"/>
        </w:rPr>
        <w:t>II</w:t>
      </w:r>
      <w:r w:rsidRPr="001B2338">
        <w:rPr>
          <w:sz w:val="24"/>
          <w:szCs w:val="24"/>
        </w:rPr>
        <w:t xml:space="preserve"> квартал 2015 года / Адвокатская контора № 31 «Аснис и </w:t>
      </w:r>
      <w:r w:rsidRPr="001B2338">
        <w:rPr>
          <w:sz w:val="24"/>
          <w:szCs w:val="24"/>
        </w:rPr>
        <w:lastRenderedPageBreak/>
        <w:t>партнеры» Коллегии адвокатов «Московская городская коллегия адвокатов». – М.: ЛУМ, 2015. 40 с. – 300 экз.</w:t>
      </w:r>
    </w:p>
    <w:p w14:paraId="7565EC0B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80. А.Я.  А с н и с,  Д.В.  К р а в ч е н к о.  Обобщение практики Конституционного Суда Российской Федерации за </w:t>
      </w:r>
      <w:r w:rsidRPr="001B2338">
        <w:rPr>
          <w:sz w:val="24"/>
          <w:szCs w:val="24"/>
          <w:lang w:val="en-US"/>
        </w:rPr>
        <w:t>III</w:t>
      </w:r>
      <w:r w:rsidRPr="001B2338">
        <w:rPr>
          <w:sz w:val="24"/>
          <w:szCs w:val="24"/>
        </w:rPr>
        <w:t xml:space="preserve"> квартал 2015 года / Адвокатская контора № 31 «Аснис и партнеры» Коллегии адвокатов «Московская городская коллегия адвокатов». – М.: ЛУМ, 2015. 40 с. – 300 экз.</w:t>
      </w:r>
    </w:p>
    <w:p w14:paraId="621D60C6" w14:textId="77777777" w:rsidR="007E67EA" w:rsidRPr="001B2338" w:rsidRDefault="007E67EA" w:rsidP="007E67EA">
      <w:pPr>
        <w:pStyle w:val="31"/>
        <w:tabs>
          <w:tab w:val="left" w:pos="4200"/>
        </w:tabs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Судебная адвокатура</w:t>
      </w:r>
      <w:r w:rsidRPr="001B2338">
        <w:rPr>
          <w:b/>
          <w:sz w:val="24"/>
          <w:szCs w:val="24"/>
        </w:rPr>
        <w:tab/>
      </w:r>
    </w:p>
    <w:p w14:paraId="1C1672A9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81. Ж и ж и н а  М.В.  Основы тактики производства судебных действий в доказывании в гражданском и арбитражном судопроизводстве: монография / Федер. палата адвокатов Рос. Федерации. Кафедра адвокатуры и нотариата Моск. гос. юрид. ун-та им. О.Е. Кутафина (МГЮА). – М.: Федеральная палата адвокатов РФ, 2015. 328 с. – 250 экз. – (Библиотека адвоката).</w:t>
      </w:r>
    </w:p>
    <w:p w14:paraId="243971FF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82. И в а н о в  Н.А.  Установление подлинности, времени изготовления и источника происхождения документов: практическое пособие. – Омск: АНО ЦРЭ «Лаборатория экспертных исследований», 2015. 207 с. – Тираж не указан. – (Настольная книга практикующего юриста).</w:t>
      </w:r>
    </w:p>
    <w:p w14:paraId="4AD70ABE" w14:textId="77777777" w:rsidR="007E67EA" w:rsidRPr="001B2338" w:rsidRDefault="007E67EA" w:rsidP="007E67E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 в гражданском и арбитражном процессах</w:t>
      </w:r>
    </w:p>
    <w:p w14:paraId="36C40353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83. А р я м о в а  В.И.  Особенности представления интересов доверителя по делам о расторжении брака / Федер. палата адвокатов Рос. Федерации. Кафедра адвокатуры и нотариата Моск. гос. юрид. ун-та им. О.Е. Кутафина (МГЮА). – М.: Федеральная палата адвокатов РФ, 2015. 168 с. – 250 экз. – (Библиотека адвоката).</w:t>
      </w:r>
    </w:p>
    <w:p w14:paraId="18C05B00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84. К а з и х а н о в а  С.С.  Представительство по назначению суда в гражданском судопроизводстве / Федер. палата адвокатов Рос. Федерации. Ин-т адвокатуры Моск. гос. юрид. ун-та им. О.Е. Кутафина (МГЮА). – М.: Федеральная палата адвокатов РФ, 2015. 184 с. – 200 экз. – (Библиотека адвоката).</w:t>
      </w:r>
    </w:p>
    <w:p w14:paraId="266FCC4B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85. П а ш к о в а  В.А.  Актуальные проблемы разрешения судами споров о месте жительства ребенка / Федер. палата адвокатов Рос. Федерации. Ин-т адвокатуры Моск. гос. юрид. ун-та им. О.Е. Кутафина (МГЮА). Кафедра адвокатуры и нотариата Моск. гос. юрид. ун-та им. О.Е. Кутафина (МГЮА). – М.: Федеральная палата адвокатов, 2015. 200 с. – 400 экз. – (Библиотека адвоката).</w:t>
      </w:r>
    </w:p>
    <w:p w14:paraId="29FD230D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86. С м о л е н с к и й  М.Б.,  К а з е л ь н и к о в а  В.С.  Как подать документы в арбитражный суд: учебно-практическое пособие. – М.: Проспект, 2015. 120 с. – 2 тыс. экз.</w:t>
      </w:r>
    </w:p>
    <w:p w14:paraId="6F368056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Адвокатское обобщение правовых позиций Высшего Арбитражного и Верховного судов РФ</w:t>
      </w:r>
    </w:p>
    <w:p w14:paraId="18E6628C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по делам о виндикации</w:t>
      </w:r>
    </w:p>
    <w:p w14:paraId="595F5FB6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87. Х л ю с т о в  П.В.  Энциклопедия правовых позиций Высшего Арбитражного Суда РФ и Судебной коллегии по экономическим спорам Верховного Суда РФ по делам об истребовании имущества из чужого незаконного владения / Автор – Хлюстов Павел Витальевич, канд. юрид. наук, адвокат, Руководитель Департамента по разрешению судебных споров Коллегии адвокатов г. Москвы «Барщевский и Партнеры». – М.: Инфотропик Медиа, 2015. 300 с. – Тираж не указан.</w:t>
      </w:r>
    </w:p>
    <w:p w14:paraId="3AE7B491" w14:textId="77777777" w:rsidR="007E67EA" w:rsidRPr="001B2338" w:rsidRDefault="007E67EA" w:rsidP="007E67E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Взгляд адвоката на арбитражный регламент ЮНСИТРАЛ</w:t>
      </w:r>
    </w:p>
    <w:p w14:paraId="6606E448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88. Н и к и ф о р о в  И.В.  Арбитражный регламент ЮНСИТРАЛ 2010 года (с новым пунктом 4 статьи 1, принятым в 2013 году): Рабочая тетрадь / Адвокатское бюро «Егоров, Пугинский, Афанасьев и партнеры». – М.: Статут, 2015. 910 с. – 1 тыс. экз.</w:t>
      </w:r>
    </w:p>
    <w:p w14:paraId="3170948B" w14:textId="77777777" w:rsidR="007E67EA" w:rsidRPr="001B2338" w:rsidRDefault="007E67EA" w:rsidP="007E67EA">
      <w:pPr>
        <w:pStyle w:val="31"/>
        <w:rPr>
          <w:b/>
          <w:bCs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Бизнес-адвокатура</w:t>
      </w:r>
    </w:p>
    <w:p w14:paraId="46FF7209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89. С е л ю т и н  А.  Полицейская проверка: Практические рекомендации адвоката по защите бизнеса / Александр Селютин. – М.: Альпина Паблишер, 2015. 142 с. – 2 тыс. экз.</w:t>
      </w:r>
    </w:p>
    <w:p w14:paraId="50C69F6E" w14:textId="77777777" w:rsidR="007E67EA" w:rsidRPr="001B2338" w:rsidRDefault="007E67EA" w:rsidP="007E67EA">
      <w:pPr>
        <w:pStyle w:val="31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Взгляд руководителя юридической службы предприятия</w:t>
      </w:r>
    </w:p>
    <w:p w14:paraId="6EDF28D5" w14:textId="77777777" w:rsidR="007E67EA" w:rsidRPr="001B2338" w:rsidRDefault="007E67EA" w:rsidP="007E67EA">
      <w:pPr>
        <w:pStyle w:val="31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на деятельность бизнес-адвоката</w:t>
      </w:r>
    </w:p>
    <w:p w14:paraId="022E6679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90. С е м е н о в а  Е.А.  Правоприменительная практика бизнес-адвоката. – М.: Дело и сервис, 2015. 336 с. – 1 тыс. экз. – (Серия «Юридические консультации». Вып. 1/2015).</w:t>
      </w:r>
    </w:p>
    <w:p w14:paraId="491DE36F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lastRenderedPageBreak/>
        <w:t>Адвокат в уголовном процессе</w:t>
      </w:r>
    </w:p>
    <w:p w14:paraId="1AAAEB00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91. М е л ь н и к о в с к и й  М.С.  Особенности работы адвоката в уголовном процессе / Адвокатская палата Московской области. Московская областная коллегия адвокатов. – М.: Модерат, 2015. 152 с. – Тираж не указан. – (К 100-летию Патриарха Российской адвокатуры – Мирона Семеновича Мельниковского).</w:t>
      </w:r>
    </w:p>
    <w:p w14:paraId="2A062908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92. Обвинение и защита по уголовным делам: исторический опыт и современность: Сборник статей по материалам Международной научно-практической конференции, посвященной 100-летию со дня рождения профессора Николая Сергеевича Алексеева (г. Санкт-Петербург, 28–29 июня 2014 года) / Ассоциация юридический центр. Под ред.  Н.Г.  С т о й к о. – СПб.: Издательство «Юридический центр», 2015. 582 с. – 300 экз. – (Право – </w:t>
      </w:r>
      <w:r w:rsidRPr="001B2338">
        <w:rPr>
          <w:sz w:val="24"/>
          <w:szCs w:val="24"/>
          <w:lang w:val="en-US"/>
        </w:rPr>
        <w:t>XXI</w:t>
      </w:r>
      <w:r w:rsidRPr="001B2338">
        <w:rPr>
          <w:sz w:val="24"/>
          <w:szCs w:val="24"/>
        </w:rPr>
        <w:t xml:space="preserve"> век).</w:t>
      </w:r>
    </w:p>
    <w:p w14:paraId="4960DD11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93. Т а р а н  А.С.  Отвод адвоката в уголовном процессе Российской Федерации: монография. – М.: Юрлитинформ, 2015. 240 с. – 3 тыс. экз. – (Уголовный процесс).</w:t>
      </w:r>
    </w:p>
    <w:p w14:paraId="240DA1C1" w14:textId="77777777" w:rsidR="007E67EA" w:rsidRPr="001B2338" w:rsidRDefault="007E67EA" w:rsidP="007E67EA">
      <w:pPr>
        <w:pStyle w:val="21"/>
        <w:ind w:left="720" w:firstLine="720"/>
        <w:rPr>
          <w:b/>
          <w:szCs w:val="24"/>
        </w:rPr>
      </w:pPr>
      <w:r w:rsidRPr="001B2338">
        <w:rPr>
          <w:b/>
          <w:szCs w:val="24"/>
        </w:rPr>
        <w:t>Методика повышения квалификации адвокатов-защитников в уголовном процессе</w:t>
      </w:r>
    </w:p>
    <w:p w14:paraId="3A033504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94. Защитительная адвокатская деятельность: учебное пособие по дополнительной образовательной программе «Защитительная адвокатская деятельность» для повышения квалификации адвокатов со стажем адвокатской деятельности до пяти лет / Мордовский гос. ун-т им. Н.П. Огарева. Юрид. фак-т [Л.Д.  К а л и н к и н а  и др.; под ред. Л.Д. Калинкиной]. – Саранск: ОАО «Типография «Рузаевский печатник», 2015. 248 с. – 500 экз.</w:t>
      </w:r>
    </w:p>
    <w:p w14:paraId="2815B45E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 в суде присяжных</w:t>
      </w:r>
    </w:p>
    <w:p w14:paraId="63B552C9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95. В е д и щ е в  Н.П.  Вердикт присяжных (вопросы теории и практики): монография. – М.: Юрлитинформ, 2015. 256 с. – 3 тыс. экз. – (Уголовный процесс: судебное производство).</w:t>
      </w:r>
    </w:p>
    <w:p w14:paraId="3E35E4A7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96. М а р к а р ь я н  Р.В.  Суд присяжных. Особенности процесса и секреты успешного выступления в прениях / Автор: адвокат, канд. юрид. наук, зам. президента Гильдии российских адвокатов, председатель Совета Юридической корпорации «РУСИЧ», член Общественного совета при Минюсте России, главный редактор Электронного СМИ «ЗАКОНИЯ» Маркарьян Рубен Валерьевич. – М.: ЗАО «Издательство Центрполиграф», 2015. 350 с. – 2,5 тыс. экз.</w:t>
      </w:r>
    </w:p>
    <w:p w14:paraId="3491A945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97. М и р о н о в  И.Б.  Суд присяжных. Стратегия и тактика судебных войн. – М.: Книжный мир, 2015. 672 с. – 1 тыс. экз. – (Серия «Академия права»).</w:t>
      </w:r>
    </w:p>
    <w:p w14:paraId="5317844C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98. Ф о м и н  М.А.  Защита в суде присяжных. В 2 т. Т. 1 [</w:t>
      </w:r>
      <w:r w:rsidRPr="001B2338">
        <w:rPr>
          <w:i/>
          <w:sz w:val="24"/>
          <w:szCs w:val="24"/>
        </w:rPr>
        <w:t>том 2 издан в 2016 году</w:t>
      </w:r>
      <w:r w:rsidRPr="001B2338">
        <w:rPr>
          <w:sz w:val="24"/>
          <w:szCs w:val="24"/>
        </w:rPr>
        <w:t>]. – М.: Юрлитинформ, 2015. 384 с. – 3 тыс. экз. – (Профессиональная защита. Библиотека адвоката).</w:t>
      </w:r>
    </w:p>
    <w:p w14:paraId="483B3558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Учебно-методические пособия для адвокатов О.Д. Ярошика</w:t>
      </w:r>
    </w:p>
    <w:p w14:paraId="227A53BA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99. Я р о ш и к  О.Д.  Установление виновности в административном и гражданском процессах: Учебно-методическое пособие № 1 / Адвокатская палата Московской области. Московская областная коллегия адвокатов. – М.: Модерат, 2015. 64 с. – Тираж не указан.</w:t>
      </w:r>
    </w:p>
    <w:p w14:paraId="49EAC97B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100. Я р о ш и к  О.Д.  О некоторых проблемах установления виновности и апелляционного рассмотрения дел: Учебно-методическое пособие № 2 / Адвокатская палата Московской области. Московская областная коллегия адвокатов. – М.: Модерат, 2015. 90 с. – Тираж не указан.</w:t>
      </w:r>
    </w:p>
    <w:p w14:paraId="4F405564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101. Я р о ш и к  О.Д.  О некоторых проблемах репрессивного административного правосудия и необходимости соблюдения законных прав и интересов потерпевших по делам о ДТП: Учебно-методическое пособие № 3 / Адвокатская палата Московской области. Московская областная коллегия адвокатов. – М.: Модерат, 2015. 40 с. – Тираж не указан.</w:t>
      </w:r>
    </w:p>
    <w:p w14:paraId="7218B1C5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102. Я р о ш и к  О.Д.  Прекращение по сроку давности как оправдание преступного бездействия или коррупционной заинтересованности в административном производстве: Учебно-методическое пособие № 4 / Адвокатская палата Московской области. Московская областная коллегия адвокатов. – М.: Модерат, 2015. 52 с. – Тираж не указан.</w:t>
      </w:r>
    </w:p>
    <w:p w14:paraId="3868C79B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103. Я р о ш и к  О.Д.  О некоторых проблемах административной, следственной и экспертной практики по делам о дорожных происшествиях: Учебно-методическое пособие № 5 / Адвокатская палата Московской области. Московская областная коллегия адвокатов. – М.: Модерат, 2015. 66 с. – Тираж не указан.</w:t>
      </w:r>
    </w:p>
    <w:p w14:paraId="26BE54A9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104. Я р о ш и к  О.Д.  Особенности работы адвоката и проблемы защиты прав граждан при обращении в суд в порядке ст. 125 УПК Российской Федерации: Учебно-методическое пособие № 6 / Адвокатская палата Московской области. Московская областная коллегия адвокатов. – М.: Модерат, 2015. 92 с. – Тираж не указан.</w:t>
      </w:r>
    </w:p>
    <w:p w14:paraId="6EC29894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105. Я р о ш и к  О.Д.,  Т и м о н и н  М.Б.  Применение специальных познаний в юридической и экспертной практике. Пособие для судей, прокуроров, следователей и адвокатов / Адвокатская палата Московской области. Московская областная коллегия адвокатов. – М.: Модерат, 2015. 228 с. – Тираж не указан.</w:t>
      </w:r>
    </w:p>
    <w:p w14:paraId="3A646705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Адвокатский подход к судебной практике по уголовным делам на Украине</w:t>
      </w:r>
    </w:p>
    <w:p w14:paraId="38D0EB08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106. Практика Верховного Суда Украины по уголовным делам (1960–2015 гг.). Методические рекомендации по вопросам уголовного права и процесса / Национальная ассоциация адвокатов Украины. Совет адвокатов Одесской области. Одесская областная коллегия адвокатов. Автор: Иосиф Львович  Б р о н з,  Председатель Совета адвокатов Одесской области, Заслуженный юрист Украины. – Одесса: «Акватория», 2015. 212 с. – 500 экз.</w:t>
      </w:r>
    </w:p>
    <w:p w14:paraId="41D55EEF" w14:textId="77777777" w:rsidR="007E67EA" w:rsidRPr="001B2338" w:rsidRDefault="007E67EA" w:rsidP="007E67E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Социальная адвокатура</w:t>
      </w:r>
    </w:p>
    <w:p w14:paraId="31A7C62D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107. А л е к с а н д р о в  А.Ю.,  В е р е щ а к  С.Б.,  И в а н о в а  Е.В.,  И в а н о в а  О.А.  Проблемы финансового и организационно-правового обеспечения бесплатной юридической помощи в Приволжском федеральном округе / Науч. ред. С.В. Тасаков. Чувашский гос. ун-т им. И.Н. Ульянова. – Чебоксары: Изд-во Чуваш. ун-та, 2015. 162 с. – 300 экз.</w:t>
      </w:r>
    </w:p>
    <w:p w14:paraId="0C6A6D8A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108. Бесплатная юридическая помощь в Москве: Издание подготовлено редакцией «Новой адвокатской газеты» [выпускающий ред.  М.В.  П е т е л и н а] /Адвокатская палата г. Москвы. Сост. и отв. ред. – вице-президент АП г. Москвы  В.Я.  З а л м а н о в. – М.: Граница, 2015. 60 с. – 2 тыс. экз.</w:t>
      </w:r>
    </w:p>
    <w:p w14:paraId="69F8FBA8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109. Бесплатная юридическая помощь: законодательное регулирование и практика применения в Российской Федерации. Материалы Международной научно-практической конференции аспирантов, преподавателей, практических работников (Саратов, 29–30 сентября 2015 г.) / Саратовская обл. Дума, Правительство Сарат. обл., Уполномоченный по правам человека в Сарат. обл., Юрид. фак-т Сарат. гос. ун-та им. Н.Г. Чернышевского, Регион. отделение Межрегион. ассоциации конституционалистов в Сарат. обл., Ассоциация юрид. вузов, Сарат. регион. отделение Ассоциации юристов России [редкол.:  Г.Н.  К о м к о в а  (отв. ред.) и др.]. – Саратов: Издательство «Саратовский источник», 2015. 148 с. – 100 экз.</w:t>
      </w:r>
    </w:p>
    <w:p w14:paraId="0FDB4289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110. Р я б ц е в а  Е.В.  Безвозмездная правовая помощь (</w:t>
      </w:r>
      <w:r w:rsidRPr="001B2338">
        <w:rPr>
          <w:sz w:val="24"/>
          <w:szCs w:val="24"/>
          <w:lang w:val="en-US"/>
        </w:rPr>
        <w:t>pro</w:t>
      </w:r>
      <w:r w:rsidRPr="001B2338">
        <w:rPr>
          <w:sz w:val="24"/>
          <w:szCs w:val="24"/>
        </w:rPr>
        <w:t xml:space="preserve"> </w:t>
      </w:r>
      <w:r w:rsidRPr="001B2338">
        <w:rPr>
          <w:sz w:val="24"/>
          <w:szCs w:val="24"/>
          <w:lang w:val="en-US"/>
        </w:rPr>
        <w:t>bono</w:t>
      </w:r>
      <w:r w:rsidRPr="001B2338">
        <w:rPr>
          <w:sz w:val="24"/>
          <w:szCs w:val="24"/>
        </w:rPr>
        <w:t>): международный и российский опыт: монография. – М.: Юрлитинформ, 2015. 144 с. – 3 тыс. экз. – (Профессиональная защита. Библиотека адвоката).</w:t>
      </w:r>
    </w:p>
    <w:p w14:paraId="699447D3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111. Ш е р е м е т о в а  Г.С.  Право на бесплатную юридическую помощь в гражданском процессе. – М.: Статут, 2015. 176 с. – 500 экз.</w:t>
      </w:r>
    </w:p>
    <w:p w14:paraId="7894637C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Участие адвокатов в деятельности юридической клиники вуза</w:t>
      </w:r>
    </w:p>
    <w:p w14:paraId="6FB97338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112. Организация и деятельность юридических клиник в России: монография / Сочинский гос. ун-т.  Н.В.  Л е б е д е в а  и [др.]; под общ. ред.  Н.Г.  М а к а р е н к о. – Сочи: РИЦ ФГБОУ ВО «СГУ», 2015. 180 с. – 100 экз.</w:t>
      </w:r>
    </w:p>
    <w:p w14:paraId="38863031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113. Юридическая клиника – образование, основанное на практическом опыте: учебно-методическое пособие. В 2 частях / АНО «Центр развития юридических клиник». </w:t>
      </w:r>
      <w:r w:rsidRPr="001B2338">
        <w:rPr>
          <w:sz w:val="24"/>
          <w:szCs w:val="24"/>
          <w:lang w:val="en-US"/>
        </w:rPr>
        <w:t>ABA</w:t>
      </w:r>
      <w:r w:rsidRPr="001B2338">
        <w:rPr>
          <w:sz w:val="24"/>
          <w:szCs w:val="24"/>
        </w:rPr>
        <w:t xml:space="preserve">. </w:t>
      </w:r>
      <w:r w:rsidRPr="001B2338">
        <w:rPr>
          <w:sz w:val="24"/>
          <w:szCs w:val="24"/>
          <w:lang w:val="en-US"/>
        </w:rPr>
        <w:t>Rule</w:t>
      </w:r>
      <w:r w:rsidRPr="001B2338">
        <w:rPr>
          <w:sz w:val="24"/>
          <w:szCs w:val="24"/>
        </w:rPr>
        <w:t xml:space="preserve"> </w:t>
      </w:r>
      <w:r w:rsidRPr="001B2338">
        <w:rPr>
          <w:sz w:val="24"/>
          <w:szCs w:val="24"/>
          <w:lang w:val="en-US"/>
        </w:rPr>
        <w:t>of</w:t>
      </w:r>
      <w:r w:rsidRPr="001B2338">
        <w:rPr>
          <w:sz w:val="24"/>
          <w:szCs w:val="24"/>
        </w:rPr>
        <w:t xml:space="preserve"> </w:t>
      </w:r>
      <w:r w:rsidRPr="001B2338">
        <w:rPr>
          <w:sz w:val="24"/>
          <w:szCs w:val="24"/>
          <w:lang w:val="en-US"/>
        </w:rPr>
        <w:t>Law</w:t>
      </w:r>
      <w:r w:rsidRPr="001B2338">
        <w:rPr>
          <w:sz w:val="24"/>
          <w:szCs w:val="24"/>
        </w:rPr>
        <w:t xml:space="preserve"> </w:t>
      </w:r>
      <w:r w:rsidRPr="001B2338">
        <w:rPr>
          <w:sz w:val="24"/>
          <w:szCs w:val="24"/>
          <w:lang w:val="en-US"/>
        </w:rPr>
        <w:t>Initiative</w:t>
      </w:r>
      <w:r w:rsidRPr="001B2338">
        <w:rPr>
          <w:sz w:val="24"/>
          <w:szCs w:val="24"/>
        </w:rPr>
        <w:t xml:space="preserve">. Отв. редакторы:  Е.А.  А б р о с и м о в а,  М.Р.  В о с к о б и т о в а,  А.Б.  Г </w:t>
      </w:r>
      <w:r w:rsidRPr="001B2338">
        <w:rPr>
          <w:sz w:val="24"/>
          <w:szCs w:val="24"/>
        </w:rPr>
        <w:lastRenderedPageBreak/>
        <w:t xml:space="preserve">у т н и к о в,  И.Н.  Л у к ь я н о в а. – М., 2015. – Часть 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 xml:space="preserve">. 308 с. – Часть </w:t>
      </w:r>
      <w:r w:rsidRPr="001B2338">
        <w:rPr>
          <w:sz w:val="24"/>
          <w:szCs w:val="24"/>
          <w:lang w:val="en-US"/>
        </w:rPr>
        <w:t>II</w:t>
      </w:r>
      <w:r w:rsidRPr="001B2338">
        <w:rPr>
          <w:sz w:val="24"/>
          <w:szCs w:val="24"/>
        </w:rPr>
        <w:t>. 244 с. – 1,5 тыс. экз. – Для руководителей и преподавателей юридических клиник.</w:t>
      </w:r>
    </w:p>
    <w:p w14:paraId="0EF3A397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Адвокатские кейсы</w:t>
      </w:r>
    </w:p>
    <w:p w14:paraId="33D79EE3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114. К у з н е ц о в  С.А.  Мировое соглашение в гражданском процессе. Адвокатский кейс. Учебно-практическое пособие / Кузнецов Сергей Александрович. – г. Добрянка Пермского края, 2015. 48 с. – Тираж не указан.</w:t>
      </w:r>
    </w:p>
    <w:p w14:paraId="71F74BCB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115. К у з н е ц о в  С.А.,  Р а у  К.С.  Правовой статус школьника. Адвокатский кейс. Учебно-практическое пособие / Кузнецов Сергей Александрович, Рау Кристина Сергеевна. – г. Добрянка Пермского края, 2015. 80 с. – Тираж не указан.</w:t>
      </w:r>
    </w:p>
    <w:p w14:paraId="3723A913" w14:textId="77777777" w:rsidR="007E67EA" w:rsidRPr="001B2338" w:rsidRDefault="007E67EA" w:rsidP="007E67E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Серия книг «Русские судебные процессы» под редакцией В.Н. Буробина</w:t>
      </w:r>
    </w:p>
    <w:p w14:paraId="6E1A2154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116. Дело об убийстве императора Николая </w:t>
      </w:r>
      <w:r w:rsidRPr="001B2338">
        <w:rPr>
          <w:sz w:val="24"/>
          <w:szCs w:val="24"/>
          <w:lang w:val="en-US"/>
        </w:rPr>
        <w:t>II</w:t>
      </w:r>
      <w:r w:rsidRPr="001B2338">
        <w:rPr>
          <w:sz w:val="24"/>
          <w:szCs w:val="24"/>
        </w:rPr>
        <w:t xml:space="preserve">, его семьи и лиц их окружения. В 2 т. / Под общей редакцией президента адвокатской фирмы «Юстина» кандидата юридических наук  В.Н.  Б у р о б и н а. – М.: ООО ТД «Белый город», 2015. – Т. 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 xml:space="preserve">. 448 с.: ил. – Т. </w:t>
      </w:r>
      <w:r w:rsidRPr="001B2338">
        <w:rPr>
          <w:sz w:val="24"/>
          <w:szCs w:val="24"/>
          <w:lang w:val="en-US"/>
        </w:rPr>
        <w:t>II</w:t>
      </w:r>
      <w:r w:rsidRPr="001B2338">
        <w:rPr>
          <w:sz w:val="24"/>
          <w:szCs w:val="24"/>
        </w:rPr>
        <w:t>. 432 с.: ил. – 1,5 тыс. экз. – (Серия «Русские судебные процессы». Выпуск 6).</w:t>
      </w:r>
    </w:p>
    <w:p w14:paraId="7B7D9523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Книга, изданная при содействии коллегии адвокатов</w:t>
      </w:r>
    </w:p>
    <w:p w14:paraId="1BCF6936" w14:textId="77777777" w:rsidR="007E67EA" w:rsidRPr="001B2338" w:rsidRDefault="007E67EA" w:rsidP="007E67EA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«Муранов, Черняков и партнеры»</w:t>
      </w:r>
    </w:p>
    <w:p w14:paraId="7F03FC14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117. В е л ь я м и н о в  Г.М.  Международное право: опыты / Ин-т гос. и права РАН. – М.: Статут, 2015. 1006 с. – 500 экз. – На тит. л.: Коллегия адвокатов «Муранов, Черняков и партнеры».</w:t>
      </w:r>
    </w:p>
    <w:p w14:paraId="56EA85B3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Книга, изданная при содействии НП «Центральный Дом адвоката»</w:t>
      </w:r>
    </w:p>
    <w:p w14:paraId="7E17F65F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118. В о л о х  В.А.  Новая Россия: политика и управление миграционными процессами: монография / НП «Центральный Дом адвоката». Московское бюро по правам человека. Автор: Владимир Александрович Волох. – Самара: Издательский Дом «Бахрах-М», 2015. 192 с. – 500 экз.</w:t>
      </w:r>
    </w:p>
    <w:p w14:paraId="78538C40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Книги П.А. Астахова</w:t>
      </w:r>
    </w:p>
    <w:p w14:paraId="38386943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119. А с т а х о в  П.А.  Волонтер / Павел Астахов. – М.: Эксмо, 2015. 352 с. – 10 тыс. экз. – (Астахов. Адвокатские романы).</w:t>
      </w:r>
    </w:p>
    <w:p w14:paraId="672B0C79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120. А с т а х о в  П.А.  Наши дети. Исповедь о самых близких и беззащитных / Павел Астахов, Уполномоченный при Президенте РФ по правам ребенка с 11 января 2010 года. – М.: Издательство «Э», 2015. 384 с. – 5 тыс. экз. – (Астахов Павел. Книги известного защитника прав детей).</w:t>
      </w:r>
    </w:p>
    <w:p w14:paraId="798A75B0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Книга М.Ю. Барщевского</w:t>
      </w:r>
    </w:p>
    <w:p w14:paraId="4FD1EB2E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121. Б а р щ е в с к и й  М.Ю.  Не моя жизнь, или Обратный отсчет. Рассказы, повесть / Михаил Юрьевич Барщевский [</w:t>
      </w:r>
      <w:r w:rsidRPr="001B2338">
        <w:rPr>
          <w:i/>
          <w:sz w:val="24"/>
          <w:szCs w:val="24"/>
        </w:rPr>
        <w:t>эта книга «…своеобразное подношение – ценителям современной прозы и самому себе, в год 60-летия»</w:t>
      </w:r>
      <w:r w:rsidRPr="001B2338">
        <w:rPr>
          <w:sz w:val="24"/>
          <w:szCs w:val="24"/>
        </w:rPr>
        <w:t>]. – М.: ОЛМА Медиа групп, 2015. 592 с. – 2 тыс. экз.</w:t>
      </w:r>
    </w:p>
    <w:p w14:paraId="4338227F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Книги А.Г. Кучерены</w:t>
      </w:r>
    </w:p>
    <w:p w14:paraId="5B90335C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122. К у ч е р е н а  А.Г.  Время спрута / Вся правда о беглом агенте США [</w:t>
      </w:r>
      <w:r w:rsidRPr="001B2338">
        <w:rPr>
          <w:i/>
          <w:sz w:val="24"/>
          <w:szCs w:val="24"/>
        </w:rPr>
        <w:t>на обложке фотография Эдварда Сноудена</w:t>
      </w:r>
      <w:r w:rsidRPr="001B2338">
        <w:rPr>
          <w:sz w:val="24"/>
          <w:szCs w:val="24"/>
        </w:rPr>
        <w:t>]. Оливер Стоун снимает фильм по этой книге. – М.: Эксмо, 2015. 352 с. – 8 тыс. экз. – (Политический триллер Анатолия Кучерены).</w:t>
      </w:r>
    </w:p>
    <w:p w14:paraId="460F265D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123. К у ч е р е н а  А.Г.  Дети Каина / Вторая книга самого скандального проекта года о беглом агенте США! [</w:t>
      </w:r>
      <w:r w:rsidRPr="001B2338">
        <w:rPr>
          <w:i/>
          <w:sz w:val="24"/>
          <w:szCs w:val="24"/>
        </w:rPr>
        <w:t>на обложке фотография Эдварда Сноудена</w:t>
      </w:r>
      <w:r w:rsidRPr="001B2338">
        <w:rPr>
          <w:sz w:val="24"/>
          <w:szCs w:val="24"/>
        </w:rPr>
        <w:t>]. Оливер Стоун снимает фильм о Сноудене по книге А. Кучерены. – М.: Издательство «Э», 2015. 352 с. – 8 тыс. экз. – (Политический триллер Анатолия Кучерены).</w:t>
      </w:r>
    </w:p>
    <w:p w14:paraId="4E3FA4BC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124. К у ч е р е н а  А.Г.  Поцелуй Иуды / Третья книга самого скандального проекта года о беглом агенте США! [</w:t>
      </w:r>
      <w:r w:rsidRPr="001B2338">
        <w:rPr>
          <w:i/>
          <w:sz w:val="24"/>
          <w:szCs w:val="24"/>
        </w:rPr>
        <w:t>на обложке изображение человека, похожего на  Эдварда Сноудена</w:t>
      </w:r>
      <w:r w:rsidRPr="001B2338">
        <w:rPr>
          <w:sz w:val="24"/>
          <w:szCs w:val="24"/>
        </w:rPr>
        <w:t>]. Оливер Стоун снимает фильм об Эдварде Сноудене. – М.: Эксмо, 2015. 352 с. – 5 тыс. экз. – (Политический триллер Анатолия Кучерены).</w:t>
      </w:r>
    </w:p>
    <w:p w14:paraId="7A9FB029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Р. Сингера</w:t>
      </w:r>
    </w:p>
    <w:p w14:paraId="5B361C5D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125. С и н г е р  Рэнди.  Адвокат: исторический роман /Автор: Рэнди Сингер, писатель и адвокат из США. Пер. с англ. А. Рудого [</w:t>
      </w:r>
      <w:r w:rsidRPr="001B2338">
        <w:rPr>
          <w:i/>
          <w:sz w:val="24"/>
          <w:szCs w:val="24"/>
        </w:rPr>
        <w:t xml:space="preserve">герой романа – Феофил, «предполагаемый адресат Евангелия от Луки и Деяний святых Апостолов, адвокат, принимавший участие </w:t>
      </w:r>
      <w:r w:rsidRPr="001B2338">
        <w:rPr>
          <w:i/>
          <w:sz w:val="24"/>
          <w:szCs w:val="24"/>
        </w:rPr>
        <w:lastRenderedPageBreak/>
        <w:t>в суде над Иисусом Христом и апостолом Павлом»</w:t>
      </w:r>
      <w:r w:rsidRPr="001B2338">
        <w:rPr>
          <w:sz w:val="24"/>
          <w:szCs w:val="24"/>
        </w:rPr>
        <w:t>]. – СПб.: ЛКС: Виссон, 2015. 496 с. – 2 тыс. экз.</w:t>
      </w:r>
    </w:p>
    <w:p w14:paraId="45EB0536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Книга М.И. Федорова</w:t>
      </w:r>
    </w:p>
    <w:p w14:paraId="6433B1E5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126. М.  Ф е д о р о в.  Александр Сухарев [</w:t>
      </w:r>
      <w:r w:rsidRPr="001B2338">
        <w:rPr>
          <w:i/>
          <w:sz w:val="24"/>
          <w:szCs w:val="24"/>
        </w:rPr>
        <w:t>Александр Яковлевич Сухарев, родился в 1923 г., генеральный прокурор СССР в 1988–1990 гг.</w:t>
      </w:r>
      <w:r w:rsidRPr="001B2338">
        <w:rPr>
          <w:sz w:val="24"/>
          <w:szCs w:val="24"/>
        </w:rPr>
        <w:t>]. – Воронеж: ОАО «Воронежская областная типография – издательство им. Е.А. Болховитинова», 2015. 368 с. – 500 экз. – Серия «Замечательные люди Воронежского края».</w:t>
      </w:r>
    </w:p>
    <w:p w14:paraId="2E3C90C2" w14:textId="77777777" w:rsidR="007E67EA" w:rsidRPr="001B2338" w:rsidRDefault="007E67EA" w:rsidP="007E67EA">
      <w:pPr>
        <w:pStyle w:val="31"/>
        <w:rPr>
          <w:sz w:val="24"/>
          <w:szCs w:val="24"/>
        </w:rPr>
      </w:pPr>
    </w:p>
    <w:p w14:paraId="648A31E6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Книга о М.И. Федорове</w:t>
      </w:r>
    </w:p>
    <w:p w14:paraId="24A93313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127. Михаил Иванович Федоров: биобиблиографическое пособие [</w:t>
      </w:r>
      <w:r w:rsidRPr="001B2338">
        <w:rPr>
          <w:i/>
          <w:sz w:val="24"/>
          <w:szCs w:val="24"/>
        </w:rPr>
        <w:t>о жизни, творчестве и адвокатской деятельности писателя Михаила Ивановича Федорова: биографические и библиографические материалы о нем с ноября 1992 до июня 2015 года</w:t>
      </w:r>
      <w:r w:rsidRPr="001B2338">
        <w:rPr>
          <w:sz w:val="24"/>
          <w:szCs w:val="24"/>
        </w:rPr>
        <w:t>] / [сост.:  Е.В.  М и н а р о в с к и х;  В.М.  Н е в е ж и н а;  науч. ред.  А.Ю.  М и н а к о в]; Воронеж. гос. ун-т. – Воронеж: Издательский дом ВГУ, 2015. 281 с. – 500 экз.</w:t>
      </w:r>
    </w:p>
    <w:p w14:paraId="0A1936AC" w14:textId="77777777" w:rsidR="007E67EA" w:rsidRPr="001B2338" w:rsidRDefault="007E67EA" w:rsidP="007E67EA">
      <w:pPr>
        <w:pStyle w:val="31"/>
        <w:tabs>
          <w:tab w:val="left" w:pos="3381"/>
        </w:tabs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Советы адвоката</w:t>
      </w:r>
    </w:p>
    <w:p w14:paraId="04532500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128. М о х о р о в  Д.А.,  Д е м и д о в  В.П.,  М о х о р о в а  А.Ю.  Актуальные вопросы формирования и деятельности товариществ собственников жилья. Научно-практический информационный бюллетень / Санкт-Петербургская коллегия адвокатов. Муниципальное образование муниципальный округ Гражданка. Под ред. Д.А. Мохорова. – СПб.: СПбКА, 2015. 41 с. – 100 экз.</w:t>
      </w:r>
    </w:p>
    <w:p w14:paraId="04BF338A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129. Ч а ш и н  А.Н.  Моральный вред: доказывание и опровержение. – 2-е издание, перераб. – М.: Дело и сервис, 2015. 80 с. – 500 экз. – (Серия «Популярная юридическая библиотека». Вып. 4/2014).</w:t>
      </w:r>
    </w:p>
    <w:p w14:paraId="3628F400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130. Ч у р и л о в  Ю.Ю.  Дорожный адвокат. – Ростов н/Д: Феникс, 2015. 207, [1] с. – 3 тыс. экз. – (Консультирует юрист).</w:t>
      </w:r>
    </w:p>
    <w:p w14:paraId="5C2566AF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131. Ч у р и л о в  Ю.Ю.  Если достали соседи…: юридическая самооборона от скандальных соседей. – Ростов н/Д: Феникс, 2015. 174, [1] с. – 2,5 тыс. экз. – (Консультирует юрист).</w:t>
      </w:r>
    </w:p>
    <w:p w14:paraId="21E13ABE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132. Ч у р и л о в  Ю.Ю.  Пособия, льготы и субсидии беременным и молодым мамам. – Ростов н/Д: Феникс, 2015. 123, [1] с. – 2,5 тыс. экз. – (Консультирует юрист).</w:t>
      </w:r>
    </w:p>
    <w:p w14:paraId="58974577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133. Ч у р и л о в  Ю.Ю.  Пособия, льготы и субсидии многодетным родителям. – Ростов н/Д: Феникс, 2015. 157, [1] с. – 2,5 тыс. экз. – (Консультирует юрист).</w:t>
      </w:r>
    </w:p>
    <w:p w14:paraId="3E50DA25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Советы адвоката по выбору адвоката</w:t>
      </w:r>
    </w:p>
    <w:p w14:paraId="3ECD9735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134. Ч а ш и н  А.Н.  Юрист (адвокат): как нанять и общаться. – М.: Дело и сервис, 2015. 64 с. – 500 экз. – (Серия «Популярная юридическая библиотека». Вып. 5/2014).</w:t>
      </w:r>
    </w:p>
    <w:p w14:paraId="702E96F4" w14:textId="77777777" w:rsidR="007E67EA" w:rsidRPr="001B2338" w:rsidRDefault="007E67EA" w:rsidP="007E67EA">
      <w:pPr>
        <w:pStyle w:val="31"/>
        <w:ind w:left="698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Документальное изложение событий</w:t>
      </w:r>
    </w:p>
    <w:p w14:paraId="46621284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135. Защита Родины от Родины. Дело «Резник против Российской Федерации» в Европейском Суде (</w:t>
      </w:r>
      <w:r w:rsidRPr="001B2338">
        <w:rPr>
          <w:i/>
          <w:sz w:val="24"/>
          <w:szCs w:val="24"/>
        </w:rPr>
        <w:t>в связи с реакцией президента Адвокатской палаты г. Москвы Г.М. Резника на досмотр 11 ноября 2003 года сотрудниками следственного изолятора Ольги Георгиевны Артюховой, адвоката-защитника по уголовному делу М.Б. Ходорковского</w:t>
      </w:r>
      <w:r w:rsidRPr="001B2338">
        <w:rPr>
          <w:sz w:val="24"/>
          <w:szCs w:val="24"/>
        </w:rPr>
        <w:t>) / Международный Союз (Содружество) адвокатов. – М.: «ЛУМ», 2015. 320 с. – 1 тыс. экз.</w:t>
      </w:r>
    </w:p>
    <w:p w14:paraId="3B6D1FCE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Мемуары</w:t>
      </w:r>
    </w:p>
    <w:p w14:paraId="6469F11C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136. П ч е л и н ц е в  А.В.  Суд и вера: записки адвоката. – 2-е изд., перераб. и доп. – М.: НП «Славянский правовой центр», 2015. 272 с. – 1 тыс. экз.</w:t>
      </w:r>
    </w:p>
    <w:p w14:paraId="4F539FC1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137. Т и м о ф е е в  А.А.  Записки с того света [бразильский дневник]. – М.: Ритм, 2015. 432 с. – 1 тыс. экз.</w:t>
      </w:r>
    </w:p>
    <w:p w14:paraId="56248E1F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138. Ч е р н ы ш о в  В.И.  Мы – Чернышовы, или Такая простая жизнь одной обычной семьи / Мемуарное издание [</w:t>
      </w:r>
      <w:r w:rsidRPr="001B2338">
        <w:rPr>
          <w:i/>
          <w:sz w:val="24"/>
          <w:szCs w:val="24"/>
        </w:rPr>
        <w:t>автор: Валерий Иванович Чернышов, известный ульяновский адвокат и общественный деятель</w:t>
      </w:r>
      <w:r w:rsidRPr="001B2338">
        <w:rPr>
          <w:sz w:val="24"/>
          <w:szCs w:val="24"/>
        </w:rPr>
        <w:t>]. – Ульяновск: Типография индивидуального предпринимателя Петровой Л.В., 2015. 156 с. – 125 экз.</w:t>
      </w:r>
    </w:p>
    <w:p w14:paraId="536D2163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Мемуары следователя прокуратуры, ставшего адвокатом</w:t>
      </w:r>
    </w:p>
    <w:p w14:paraId="1CA6C2E9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139. К а л и н и ч е н к о  В.И.  Следствие как профессия. Книга вторая. Старший следователь по особо важным делам при Генеральном прокуроре СССР вспоминает / Владимир Иванович Калиниченко. – М.: Издательство «Экзамен», 2015. 351, [1] с.: 32 с. ил. – 1 тыс. экз.</w:t>
      </w:r>
    </w:p>
    <w:p w14:paraId="4490265B" w14:textId="77777777" w:rsidR="007E67EA" w:rsidRPr="001B2338" w:rsidRDefault="007E67EA" w:rsidP="007E67EA">
      <w:pPr>
        <w:pStyle w:val="31"/>
        <w:ind w:firstLine="1418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Адвокатская эссеистика</w:t>
      </w:r>
    </w:p>
    <w:p w14:paraId="691C565C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140. Д о б р о в и н с к и й  А.А.  Добровинская галерея: [роман] / Александр Добровинский. – М.: АСТ, 2015. 320 с. – 2 тыс. экз. – (Коллекция живых историй).</w:t>
      </w:r>
    </w:p>
    <w:p w14:paraId="7F29F770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141. С у н д е е в а  Н.  Десятая печать, или новогоднее убийство (записки из адвокатской практики) / Наталья Сундеева. – Ростов н/Д: Антей, 2015. 416 с. – 1 тыс. экз.</w:t>
      </w:r>
    </w:p>
    <w:p w14:paraId="080672BC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Поэтический сборник адвоката</w:t>
      </w:r>
    </w:p>
    <w:p w14:paraId="7A6C5143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142. Ш е р к е р  В.  Рифмы, рифмы… – М., 2015. 36 с. – Тираж не указан.</w:t>
      </w:r>
    </w:p>
    <w:p w14:paraId="287675AC" w14:textId="77777777" w:rsidR="007E67EA" w:rsidRPr="001B2338" w:rsidRDefault="007E67EA" w:rsidP="007E67EA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Записки адвоката о России</w:t>
      </w:r>
    </w:p>
    <w:p w14:paraId="638D048D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143. О.Д.  Т р у ш и н.  Там русский дух… Литературные очерки. Книга первая. – М.: Издательство ИКАР, 2015. 296 с. илл. – 500 экз.</w:t>
      </w:r>
    </w:p>
    <w:p w14:paraId="33F4707D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144. О.Д.  Т р у ш и н.  «Кругом Россия – родной край»: Литературные очерки. Книга вторая. – М.: Издательство ИКАР, 2015. 368 с. илл. – 1 тыс. экз.</w:t>
      </w:r>
    </w:p>
    <w:p w14:paraId="438C2807" w14:textId="77777777" w:rsidR="007E67EA" w:rsidRPr="001B2338" w:rsidRDefault="007E67EA" w:rsidP="007E67EA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Записки адвоката-краеведа и историка</w:t>
      </w:r>
    </w:p>
    <w:p w14:paraId="72E86C5B" w14:textId="77777777" w:rsidR="007E67EA" w:rsidRPr="001B2338" w:rsidRDefault="007E67EA" w:rsidP="007E67EA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145. Д е в л и к а м о в  А.А.,  Ш а р и ф у л л и н а  Ф.Л.  Очерки по истории и культуре села Бастаново. – Шацк: ООО «Шацкая типография», 2015. 360 с., ил. – 500 экз.</w:t>
      </w:r>
    </w:p>
    <w:p w14:paraId="5991DAC4" w14:textId="77777777" w:rsidR="00063DAF" w:rsidRDefault="00063DAF"/>
    <w:sectPr w:rsidR="0006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E2BBE"/>
    <w:multiLevelType w:val="hybridMultilevel"/>
    <w:tmpl w:val="9A74DC6E"/>
    <w:lvl w:ilvl="0" w:tplc="E6A007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06F2E5B"/>
    <w:multiLevelType w:val="singleLevel"/>
    <w:tmpl w:val="123AB3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EA"/>
    <w:rsid w:val="00063DAF"/>
    <w:rsid w:val="007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B0452"/>
  <w15:chartTrackingRefBased/>
  <w15:docId w15:val="{F7A15ECE-2A6D-4C93-8C17-027406B2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67EA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E67EA"/>
    <w:pPr>
      <w:keepNext/>
      <w:ind w:left="720" w:firstLine="720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E67EA"/>
    <w:pPr>
      <w:keepNext/>
      <w:ind w:left="720" w:firstLine="720"/>
      <w:jc w:val="both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7E67EA"/>
    <w:pPr>
      <w:keepNext/>
      <w:ind w:left="720" w:firstLine="72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7E67EA"/>
    <w:pPr>
      <w:keepNext/>
      <w:ind w:firstLine="426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7E67EA"/>
    <w:pPr>
      <w:keepNext/>
      <w:ind w:left="720" w:firstLine="720"/>
      <w:jc w:val="both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7E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7E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67E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E67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67E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E67E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7E67E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E67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E67EA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E67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7E67EA"/>
    <w:pPr>
      <w:ind w:firstLine="426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7E6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7E67EA"/>
    <w:pPr>
      <w:ind w:firstLine="426"/>
      <w:jc w:val="both"/>
    </w:pPr>
  </w:style>
  <w:style w:type="character" w:customStyle="1" w:styleId="32">
    <w:name w:val="Основной текст с отступом 3 Знак"/>
    <w:basedOn w:val="a0"/>
    <w:link w:val="31"/>
    <w:rsid w:val="007E67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7E67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E67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7E67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E67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E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6550</Words>
  <Characters>37338</Characters>
  <Application>Microsoft Office Word</Application>
  <DocSecurity>0</DocSecurity>
  <Lines>311</Lines>
  <Paragraphs>87</Paragraphs>
  <ScaleCrop>false</ScaleCrop>
  <Company/>
  <LinksUpToDate>false</LinksUpToDate>
  <CharactersWithSpaces>43801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2021-01-14T08:19:00Z</dcterms:created>
  <dcterms:modified xsi:type="dcterms:W3CDTF">2021-01-14T08:20:00Z</dcterms:modified>
</cp:coreProperties>
</file>